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6F" w:rsidRPr="00C86909" w:rsidRDefault="0021096F" w:rsidP="00C869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225D3B" w:rsidRDefault="00EE307B" w:rsidP="00EE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проведении общественных обсуждений</w:t>
      </w:r>
    </w:p>
    <w:p w:rsidR="007F34DF" w:rsidRDefault="007F34DF" w:rsidP="00EE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307B" w:rsidRDefault="00EE307B" w:rsidP="00FA3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15C0" w:rsidRPr="001C5188" w:rsidRDefault="00374CF2" w:rsidP="001C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23 ноября 1995 г. №174-ФЗ "Об </w:t>
      </w:r>
      <w:r w:rsidR="008A15C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экологической экспертизе", Приказом</w:t>
      </w:r>
      <w:r w:rsidR="008A15C0" w:rsidRPr="008A1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природных ресурсов и экологии Российской Федерации от 01.12.2020  № 999 "Об утверждении требований к материалам оценки воздействия на окружающую среду" </w:t>
      </w:r>
      <w:r w:rsidR="003E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3E670D" w:rsidRPr="003E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«ТГК-2» </w:t>
      </w:r>
      <w:r w:rsidR="008A15C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А</w:t>
      </w:r>
      <w:r w:rsidRPr="003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FA3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Pr="003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«Город Архангельск» </w:t>
      </w:r>
      <w:r w:rsidR="00001A6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</w:t>
      </w:r>
      <w:r w:rsidRPr="003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общественных обсуждений в форме опроса </w:t>
      </w:r>
      <w:r w:rsidR="001C5188" w:rsidRPr="001C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объекту государственной экологической экспертизы </w:t>
      </w:r>
      <w:r w:rsidR="003E670D">
        <w:rPr>
          <w:rFonts w:ascii="Times New Roman" w:eastAsia="Times New Roman" w:hAnsi="Times New Roman" w:cs="Times New Roman"/>
          <w:sz w:val="26"/>
          <w:szCs w:val="26"/>
          <w:lang w:eastAsia="ru-RU"/>
        </w:rPr>
        <w:t>«Р</w:t>
      </w:r>
      <w:r w:rsidR="003E670D" w:rsidRPr="003E670D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еконструкци</w:t>
      </w:r>
      <w:r w:rsidR="003E670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E670D" w:rsidRPr="003E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дымовой трубы ст.№1 Архангельской ТЭЦ</w:t>
      </w:r>
      <w:r w:rsidR="003E670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C5188" w:rsidRPr="001C518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материалы оценки воздействия на окружающую среду (</w:t>
      </w:r>
      <w:r w:rsidR="003E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1359/Дог22 - </w:t>
      </w:r>
      <w:r w:rsidR="001C5188" w:rsidRPr="001C518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ОВОС).</w:t>
      </w:r>
    </w:p>
    <w:p w:rsidR="008A15C0" w:rsidRDefault="008A15C0" w:rsidP="00225D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планируемой (намечаемой) хозяйственной и иной деятельности</w:t>
      </w:r>
    </w:p>
    <w:p w:rsidR="00EE7366" w:rsidRDefault="00837518" w:rsidP="00225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E670D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еконструкци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E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дымовой трубы ст.№1 Архангельской ТЭЦ</w:t>
      </w:r>
      <w:r w:rsidR="00EE73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7366" w:rsidRPr="00EE7366" w:rsidRDefault="00EE7366" w:rsidP="00225D3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74CF2" w:rsidRDefault="00374CF2" w:rsidP="0075537A">
      <w:pPr>
        <w:spacing w:after="0" w:line="240" w:lineRule="auto"/>
        <w:jc w:val="both"/>
        <w:rPr>
          <w:sz w:val="23"/>
          <w:szCs w:val="23"/>
        </w:rPr>
      </w:pPr>
      <w:r w:rsidRPr="00374C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Основной целью </w:t>
      </w:r>
      <w:r w:rsidR="008A15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планируемой (</w:t>
      </w:r>
      <w:r w:rsidRPr="00374C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намечаемой</w:t>
      </w:r>
      <w:r w:rsidR="008A15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Pr="00374C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деятельности</w:t>
      </w:r>
      <w:r w:rsidRPr="003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 w:rsidR="008A15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276A41" w:rsidRPr="00276A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продление срока безопасной эксплуатации дымовой трубы, исполнение требований нормативных актов действующего законодательства РФ.</w:t>
      </w:r>
      <w:r w:rsidR="00276A41">
        <w:rPr>
          <w:sz w:val="23"/>
          <w:szCs w:val="23"/>
        </w:rPr>
        <w:t xml:space="preserve"> </w:t>
      </w:r>
    </w:p>
    <w:p w:rsidR="00EE7366" w:rsidRPr="00EE7366" w:rsidRDefault="00EE7366" w:rsidP="0075537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E7366">
        <w:rPr>
          <w:sz w:val="10"/>
          <w:szCs w:val="10"/>
        </w:rPr>
        <w:t>.</w:t>
      </w:r>
    </w:p>
    <w:p w:rsidR="00037E27" w:rsidRDefault="008A15C0" w:rsidP="00755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Предварительное место </w:t>
      </w:r>
      <w:r w:rsidR="00386B4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реализации,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планируемой (намечаемой) хозяйственной и иной деятельности</w:t>
      </w:r>
      <w:r w:rsid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: Архангельская ТЭЦ, </w:t>
      </w:r>
      <w:r w:rsidR="00EE7366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163045</w:t>
      </w:r>
      <w:r w:rsidR="00EE736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,</w:t>
      </w:r>
      <w:r w:rsidR="00EE7366" w:rsidRPr="00EE736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</w:t>
      </w:r>
      <w:r w:rsidR="00EE7366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г. Архангельск,</w:t>
      </w:r>
      <w:r w:rsidR="00EE736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</w:t>
      </w:r>
      <w:proofErr w:type="spellStart"/>
      <w:r w:rsidR="00037E27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Талажское</w:t>
      </w:r>
      <w:proofErr w:type="spellEnd"/>
      <w:r w:rsidR="00037E27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шоссе, 19</w:t>
      </w:r>
      <w:r w:rsidR="00EE736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.</w:t>
      </w:r>
    </w:p>
    <w:p w:rsidR="0002604B" w:rsidRPr="00EE7366" w:rsidRDefault="0002604B" w:rsidP="00755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10"/>
          <w:szCs w:val="10"/>
          <w:lang w:eastAsia="ru-RU"/>
        </w:rPr>
      </w:pPr>
    </w:p>
    <w:p w:rsidR="00037E27" w:rsidRDefault="00374CF2" w:rsidP="00755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374CF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Заказчик: </w:t>
      </w:r>
      <w:r w:rsidR="005D12D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</w:t>
      </w:r>
      <w:r w:rsid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ПАО «ТГК-2» </w:t>
      </w:r>
      <w:r w:rsidR="00037E27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150003 г. Ярославль, ул. Пятницкая, д. 6.</w:t>
      </w:r>
      <w:r w:rsid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, ОГРН </w:t>
      </w:r>
      <w:r w:rsidR="00037E27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1057601091151</w:t>
      </w:r>
      <w:r w:rsid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, ИНН </w:t>
      </w:r>
      <w:r w:rsidR="00037E27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7606053324</w:t>
      </w:r>
      <w:r w:rsid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, телефон</w:t>
      </w:r>
      <w:r w:rsidR="00037E27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:</w:t>
      </w:r>
      <w:r w:rsid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</w:t>
      </w:r>
      <w:r w:rsidR="00037E27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(8182) 46-33-59</w:t>
      </w:r>
      <w:r w:rsid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, </w:t>
      </w:r>
      <w:r w:rsidR="00F463E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е</w:t>
      </w:r>
      <w:r w:rsidR="00037E27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-</w:t>
      </w:r>
      <w:proofErr w:type="spellStart"/>
      <w:r w:rsidR="00037E27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mail</w:t>
      </w:r>
      <w:proofErr w:type="spellEnd"/>
      <w:r w:rsidR="00037E27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: </w:t>
      </w:r>
      <w:hyperlink r:id="rId5" w:history="1">
        <w:r w:rsidR="00037E27" w:rsidRPr="00037E27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6"/>
            <w:szCs w:val="26"/>
            <w:lang w:eastAsia="ru-RU"/>
          </w:rPr>
          <w:t>atec@tgc-2.ru</w:t>
        </w:r>
      </w:hyperlink>
    </w:p>
    <w:p w:rsidR="00374CF2" w:rsidRPr="00374CF2" w:rsidRDefault="00037E27" w:rsidP="00755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37E27">
        <w:rPr>
          <w:rFonts w:ascii="Times New Roman" w:eastAsia="Times New Roman" w:hAnsi="Times New Roman" w:cs="Times New Roman"/>
          <w:bCs/>
          <w:i/>
          <w:color w:val="000000"/>
          <w:spacing w:val="-2"/>
          <w:sz w:val="26"/>
          <w:szCs w:val="26"/>
          <w:lang w:eastAsia="ru-RU"/>
        </w:rPr>
        <w:t>(</w:t>
      </w:r>
      <w:r w:rsidR="00FA3F53" w:rsidRPr="00FA3F53">
        <w:rPr>
          <w:rFonts w:ascii="Times New Roman" w:eastAsia="Times New Roman" w:hAnsi="Times New Roman" w:cs="Times New Roman"/>
          <w:bCs/>
          <w:i/>
          <w:color w:val="000000"/>
          <w:spacing w:val="-2"/>
          <w:sz w:val="26"/>
          <w:szCs w:val="26"/>
          <w:lang w:eastAsia="ru-RU"/>
        </w:rPr>
        <w:t>Наименование, адрес, контактные данные</w:t>
      </w:r>
      <w:r w:rsidR="008A15C0">
        <w:rPr>
          <w:rFonts w:ascii="Times New Roman" w:eastAsia="Times New Roman" w:hAnsi="Times New Roman" w:cs="Times New Roman"/>
          <w:bCs/>
          <w:i/>
          <w:color w:val="000000"/>
          <w:spacing w:val="-2"/>
          <w:sz w:val="26"/>
          <w:szCs w:val="26"/>
          <w:lang w:eastAsia="ru-RU"/>
        </w:rPr>
        <w:t>, ОГРН, ИНН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6"/>
          <w:szCs w:val="26"/>
          <w:lang w:eastAsia="ru-RU"/>
        </w:rPr>
        <w:t>)</w:t>
      </w:r>
    </w:p>
    <w:p w:rsidR="00386B45" w:rsidRPr="0068568C" w:rsidRDefault="008A15C0" w:rsidP="0075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Исполнитель работ</w:t>
      </w:r>
      <w:r w:rsidR="005D12D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: </w:t>
      </w:r>
      <w:r w:rsidR="00386B4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ООО «Спецвысотстройпроект», </w:t>
      </w:r>
      <w:r w:rsidR="00386B45" w:rsidRPr="00386B4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454084, г. Челябинск, ул</w:t>
      </w:r>
      <w:r w:rsidR="00386B4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. </w:t>
      </w:r>
      <w:proofErr w:type="spellStart"/>
      <w:r w:rsidR="00386B4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Каслинская</w:t>
      </w:r>
      <w:proofErr w:type="spellEnd"/>
      <w:r w:rsidR="00386B4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, д.5, помещение №4, </w:t>
      </w:r>
      <w:r w:rsidR="00386B45" w:rsidRPr="00386B4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ОГРН: 1037402554243, ИНН 7448057549</w:t>
      </w:r>
      <w:r w:rsidR="0068568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, телефон</w:t>
      </w:r>
      <w:r w:rsidR="0068568C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:</w:t>
      </w:r>
      <w:r w:rsidR="0068568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</w:t>
      </w:r>
      <w:r w:rsidR="0068568C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(8</w:t>
      </w:r>
      <w:r w:rsidR="0068568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351</w:t>
      </w:r>
      <w:r w:rsidR="0068568C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) </w:t>
      </w:r>
      <w:r w:rsidR="0068568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791</w:t>
      </w:r>
      <w:r w:rsidR="0068568C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-</w:t>
      </w:r>
      <w:r w:rsidR="0068568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71</w:t>
      </w:r>
      <w:r w:rsidR="0068568C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-</w:t>
      </w:r>
      <w:r w:rsidR="0068568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60, е</w:t>
      </w:r>
      <w:r w:rsidR="0068568C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-</w:t>
      </w:r>
      <w:proofErr w:type="spellStart"/>
      <w:r w:rsidR="0068568C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mail</w:t>
      </w:r>
      <w:proofErr w:type="spellEnd"/>
      <w:r w:rsidR="0068568C" w:rsidRPr="00037E2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:</w:t>
      </w:r>
      <w:r w:rsidR="0068568C" w:rsidRPr="0068568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</w:t>
      </w:r>
      <w:proofErr w:type="spellStart"/>
      <w:r w:rsidR="0068568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val="en-US" w:eastAsia="ru-RU"/>
        </w:rPr>
        <w:t>svsp</w:t>
      </w:r>
      <w:proofErr w:type="spellEnd"/>
      <w:r w:rsidR="0068568C" w:rsidRPr="0068568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@</w:t>
      </w:r>
      <w:proofErr w:type="spellStart"/>
      <w:r w:rsidR="0068568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val="en-US" w:eastAsia="ru-RU"/>
        </w:rPr>
        <w:t>bk</w:t>
      </w:r>
      <w:proofErr w:type="spellEnd"/>
      <w:r w:rsidR="0068568C" w:rsidRPr="0068568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.</w:t>
      </w:r>
      <w:proofErr w:type="spellStart"/>
      <w:r w:rsidR="0068568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val="en-US" w:eastAsia="ru-RU"/>
        </w:rPr>
        <w:t>ru</w:t>
      </w:r>
      <w:proofErr w:type="spellEnd"/>
    </w:p>
    <w:p w:rsidR="005D12D3" w:rsidRDefault="00386B45" w:rsidP="00755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386B4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(</w:t>
      </w:r>
      <w:r w:rsidR="00FA3F53" w:rsidRPr="00FA3F53">
        <w:rPr>
          <w:rFonts w:ascii="Times New Roman" w:eastAsia="Times New Roman" w:hAnsi="Times New Roman" w:cs="Times New Roman"/>
          <w:bCs/>
          <w:i/>
          <w:color w:val="000000"/>
          <w:spacing w:val="-2"/>
          <w:sz w:val="26"/>
          <w:szCs w:val="26"/>
          <w:lang w:eastAsia="ru-RU"/>
        </w:rPr>
        <w:t>Наимен</w:t>
      </w:r>
      <w:r w:rsidR="008A15C0">
        <w:rPr>
          <w:rFonts w:ascii="Times New Roman" w:eastAsia="Times New Roman" w:hAnsi="Times New Roman" w:cs="Times New Roman"/>
          <w:bCs/>
          <w:i/>
          <w:color w:val="000000"/>
          <w:spacing w:val="-2"/>
          <w:sz w:val="26"/>
          <w:szCs w:val="26"/>
          <w:lang w:eastAsia="ru-RU"/>
        </w:rPr>
        <w:t>ование, адрес, контактные данные, ОГРН, ИНН</w:t>
      </w:r>
      <w:r>
        <w:rPr>
          <w:rFonts w:ascii="Times New Roman" w:eastAsia="Times New Roman" w:hAnsi="Times New Roman" w:cs="Times New Roman"/>
          <w:bCs/>
          <w:i/>
          <w:color w:val="000000"/>
          <w:spacing w:val="-2"/>
          <w:sz w:val="26"/>
          <w:szCs w:val="26"/>
          <w:lang w:eastAsia="ru-RU"/>
        </w:rPr>
        <w:t>)</w:t>
      </w:r>
    </w:p>
    <w:p w:rsidR="00037E27" w:rsidRDefault="008A15C0" w:rsidP="00755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Планируемые </w:t>
      </w:r>
      <w:r w:rsidR="00374CF2" w:rsidRPr="00374CF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сроки про</w:t>
      </w:r>
      <w:r w:rsidR="009B29F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ведения оценки воздействия на окружающую среду</w:t>
      </w:r>
      <w:r w:rsidR="00374CF2" w:rsidRPr="00374CF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: </w:t>
      </w:r>
    </w:p>
    <w:p w:rsidR="00391754" w:rsidRDefault="00887310" w:rsidP="0075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68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91754" w:rsidRPr="0068568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</w:t>
      </w:r>
      <w:r w:rsidRPr="006856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91754" w:rsidRPr="001C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воздействия на окружающую среду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выполнена. Материалы представлены в приложении </w:t>
      </w:r>
      <w:r w:rsidR="00852719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</w:t>
      </w:r>
      <w:r w:rsidRPr="00887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91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1359/Дог22 </w:t>
      </w:r>
      <w:r w:rsidRPr="0088731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1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ОВОС </w:t>
      </w:r>
      <w:r w:rsidRPr="008873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84 л. в 1 экз</w:t>
      </w:r>
      <w:r w:rsidR="003917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7366" w:rsidRPr="00EE7366" w:rsidRDefault="00EE7366" w:rsidP="00755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10"/>
          <w:szCs w:val="10"/>
          <w:lang w:eastAsia="ru-RU"/>
        </w:rPr>
      </w:pPr>
    </w:p>
    <w:p w:rsidR="00374CF2" w:rsidRPr="009B29F5" w:rsidRDefault="00374CF2" w:rsidP="00755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374CF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Органы</w:t>
      </w:r>
      <w:r w:rsidR="008A15C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местного самоуправления</w:t>
      </w:r>
      <w:r w:rsidRPr="00374CF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, ответственные за проведение общественных обсуждений:</w:t>
      </w:r>
      <w:r w:rsidR="009B29F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</w:t>
      </w:r>
      <w:r w:rsidR="00EE307B" w:rsidRPr="00EE307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городского округа  "Город Архангельск", 163000 г. Архангельск, пл. Ленина, д. 5, тел. (8182) 606-846, 606-841, e-</w:t>
      </w:r>
      <w:proofErr w:type="spellStart"/>
      <w:r w:rsidR="00EE307B" w:rsidRPr="00EE307B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EE307B" w:rsidRPr="00EE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6" w:history="1">
        <w:r w:rsidR="00EE307B" w:rsidRPr="006947F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ecology@arhcity.ru</w:t>
        </w:r>
      </w:hyperlink>
      <w:r w:rsidR="00EE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07B" w:rsidRPr="00EE3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74CF2" w:rsidRPr="00374CF2" w:rsidRDefault="00374CF2" w:rsidP="00755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pacing w:val="-2"/>
          <w:sz w:val="26"/>
          <w:szCs w:val="26"/>
          <w:lang w:eastAsia="ru-RU"/>
        </w:rPr>
      </w:pPr>
      <w:r w:rsidRPr="00374CF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Общественные обсуждения организуются:</w:t>
      </w:r>
      <w:r w:rsidRPr="00374C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74C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форме опроса  </w:t>
      </w:r>
    </w:p>
    <w:p w:rsidR="00562CD6" w:rsidRPr="00C00479" w:rsidRDefault="00C00479" w:rsidP="0075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47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Место и сроки доступности объекта общественного обсуждения:</w:t>
      </w:r>
      <w:r w:rsidRPr="00C00479">
        <w:t xml:space="preserve"> </w:t>
      </w:r>
    </w:p>
    <w:p w:rsidR="00CD618A" w:rsidRDefault="00562CD6" w:rsidP="0075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5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1E65D6" w:rsidRPr="008A15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1E65D6" w:rsidRPr="00B83E12">
        <w:rPr>
          <w:rFonts w:ascii="Times New Roman" w:hAnsi="Times New Roman" w:cs="Times New Roman"/>
          <w:sz w:val="26"/>
          <w:szCs w:val="26"/>
        </w:rPr>
        <w:t xml:space="preserve">на сайте </w:t>
      </w:r>
      <w:hyperlink r:id="rId7" w:history="1">
        <w:r w:rsidR="0033792D" w:rsidRPr="00255939">
          <w:rPr>
            <w:rStyle w:val="a4"/>
            <w:rFonts w:ascii="Times New Roman" w:hAnsi="Times New Roman" w:cs="Times New Roman"/>
            <w:sz w:val="26"/>
            <w:szCs w:val="26"/>
          </w:rPr>
          <w:t>www.arhcity.ru</w:t>
        </w:r>
      </w:hyperlink>
      <w:r w:rsidR="0033792D">
        <w:rPr>
          <w:rFonts w:ascii="Times New Roman" w:hAnsi="Times New Roman" w:cs="Times New Roman"/>
          <w:sz w:val="26"/>
          <w:szCs w:val="26"/>
        </w:rPr>
        <w:t xml:space="preserve"> </w:t>
      </w:r>
      <w:r w:rsidR="00FA3F53" w:rsidRPr="00B83E12">
        <w:rPr>
          <w:rFonts w:ascii="Times New Roman" w:hAnsi="Times New Roman" w:cs="Times New Roman"/>
          <w:sz w:val="26"/>
          <w:szCs w:val="26"/>
        </w:rPr>
        <w:t>(</w:t>
      </w:r>
      <w:r w:rsidR="009610A1" w:rsidRPr="004B61B1">
        <w:rPr>
          <w:rFonts w:ascii="Times New Roman" w:hAnsi="Times New Roman" w:cs="Times New Roman"/>
          <w:sz w:val="26"/>
          <w:szCs w:val="26"/>
        </w:rPr>
        <w:t>Администрация городского округа «Город Архангельск»,</w:t>
      </w:r>
      <w:r w:rsidR="009610A1">
        <w:rPr>
          <w:rFonts w:ascii="Times New Roman" w:hAnsi="Times New Roman" w:cs="Times New Roman"/>
          <w:sz w:val="26"/>
          <w:szCs w:val="26"/>
        </w:rPr>
        <w:t xml:space="preserve"> </w:t>
      </w:r>
      <w:r w:rsidR="00FA3F53" w:rsidRPr="00B83E12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820A87">
        <w:rPr>
          <w:rFonts w:ascii="Times New Roman" w:hAnsi="Times New Roman" w:cs="Times New Roman"/>
          <w:sz w:val="26"/>
          <w:szCs w:val="26"/>
        </w:rPr>
        <w:t>«</w:t>
      </w:r>
      <w:r w:rsidR="00FA3F53" w:rsidRPr="00B83E12">
        <w:rPr>
          <w:rFonts w:ascii="Times New Roman" w:hAnsi="Times New Roman" w:cs="Times New Roman"/>
          <w:sz w:val="26"/>
          <w:szCs w:val="26"/>
        </w:rPr>
        <w:t>Департамент городского хозяйства</w:t>
      </w:r>
      <w:r w:rsidR="00820A87">
        <w:rPr>
          <w:rFonts w:ascii="Times New Roman" w:hAnsi="Times New Roman" w:cs="Times New Roman"/>
          <w:sz w:val="26"/>
          <w:szCs w:val="26"/>
        </w:rPr>
        <w:t>»</w:t>
      </w:r>
      <w:r w:rsidR="00FA3F53" w:rsidRPr="00B83E12">
        <w:rPr>
          <w:rFonts w:ascii="Times New Roman" w:hAnsi="Times New Roman" w:cs="Times New Roman"/>
          <w:sz w:val="26"/>
          <w:szCs w:val="26"/>
        </w:rPr>
        <w:t>, подраздел «Экология»</w:t>
      </w:r>
      <w:r w:rsidR="008A15C0" w:rsidRPr="00B83E12">
        <w:rPr>
          <w:rFonts w:ascii="Times New Roman" w:hAnsi="Times New Roman" w:cs="Times New Roman"/>
          <w:sz w:val="26"/>
          <w:szCs w:val="26"/>
        </w:rPr>
        <w:t>)</w:t>
      </w:r>
      <w:r w:rsidR="00F463EA">
        <w:rPr>
          <w:rFonts w:ascii="Times New Roman" w:hAnsi="Times New Roman" w:cs="Times New Roman"/>
          <w:sz w:val="26"/>
          <w:szCs w:val="26"/>
        </w:rPr>
        <w:t>.</w:t>
      </w:r>
    </w:p>
    <w:p w:rsidR="00F63895" w:rsidRPr="00F63895" w:rsidRDefault="00F63895" w:rsidP="0075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сайте </w:t>
      </w:r>
      <w:hyperlink r:id="rId8" w:history="1">
        <w:r w:rsidRPr="0025593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5593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5593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tgc</w:t>
        </w:r>
        <w:proofErr w:type="spellEnd"/>
        <w:r w:rsidRPr="00F63895">
          <w:rPr>
            <w:rStyle w:val="a4"/>
            <w:rFonts w:ascii="Times New Roman" w:hAnsi="Times New Roman" w:cs="Times New Roman"/>
            <w:sz w:val="26"/>
            <w:szCs w:val="26"/>
          </w:rPr>
          <w:t>-2</w:t>
        </w:r>
        <w:r w:rsidRPr="0025593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5593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6389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ПАО «ТГК-2»).</w:t>
      </w:r>
    </w:p>
    <w:p w:rsidR="00F63895" w:rsidRDefault="00F63895" w:rsidP="0075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сайте </w:t>
      </w:r>
      <w:hyperlink r:id="rId9" w:history="1">
        <w:r w:rsidRPr="0025593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6389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5593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rpn</w:t>
        </w:r>
        <w:proofErr w:type="spellEnd"/>
        <w:r w:rsidRPr="00F6389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5593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F6389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5593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(Федеральная служба по надзору в сфере природопользования).</w:t>
      </w:r>
    </w:p>
    <w:p w:rsidR="00F63895" w:rsidRPr="00820A87" w:rsidRDefault="00F63895" w:rsidP="0075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сайте </w:t>
      </w:r>
      <w:hyperlink r:id="rId10" w:history="1">
        <w:r w:rsidR="00820A87" w:rsidRPr="0025593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820A87" w:rsidRPr="00255939">
          <w:rPr>
            <w:rStyle w:val="a4"/>
            <w:rFonts w:ascii="Times New Roman" w:hAnsi="Times New Roman" w:cs="Times New Roman"/>
            <w:sz w:val="26"/>
            <w:szCs w:val="26"/>
          </w:rPr>
          <w:t>.dvinaland.ru</w:t>
        </w:r>
      </w:hyperlink>
      <w:r w:rsidR="00820A87">
        <w:rPr>
          <w:rFonts w:ascii="Times New Roman" w:hAnsi="Times New Roman" w:cs="Times New Roman"/>
          <w:sz w:val="26"/>
          <w:szCs w:val="26"/>
        </w:rPr>
        <w:t xml:space="preserve"> </w:t>
      </w:r>
      <w:r w:rsidR="00820A87" w:rsidRPr="00820A87">
        <w:rPr>
          <w:rFonts w:ascii="Times New Roman" w:hAnsi="Times New Roman" w:cs="Times New Roman"/>
          <w:sz w:val="26"/>
          <w:szCs w:val="26"/>
        </w:rPr>
        <w:t>(</w:t>
      </w:r>
      <w:r w:rsidR="009610A1">
        <w:rPr>
          <w:rFonts w:ascii="Times New Roman" w:hAnsi="Times New Roman" w:cs="Times New Roman"/>
          <w:sz w:val="26"/>
          <w:szCs w:val="26"/>
        </w:rPr>
        <w:t xml:space="preserve">Правительство Архангельской области, </w:t>
      </w:r>
      <w:r w:rsidR="00820A87" w:rsidRPr="00820A87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820A87">
        <w:rPr>
          <w:rFonts w:ascii="Times New Roman" w:hAnsi="Times New Roman" w:cs="Times New Roman"/>
          <w:sz w:val="26"/>
          <w:szCs w:val="26"/>
        </w:rPr>
        <w:t xml:space="preserve">«исполнительная власть», «Министерство природных ресурсов и лесопромышленного </w:t>
      </w:r>
      <w:r w:rsidR="000353D0">
        <w:rPr>
          <w:rFonts w:ascii="Times New Roman" w:hAnsi="Times New Roman" w:cs="Times New Roman"/>
          <w:sz w:val="26"/>
          <w:szCs w:val="26"/>
        </w:rPr>
        <w:t>комплекса»</w:t>
      </w:r>
      <w:r w:rsidR="000353D0" w:rsidRPr="000353D0">
        <w:rPr>
          <w:rFonts w:ascii="Times New Roman" w:hAnsi="Times New Roman" w:cs="Times New Roman"/>
          <w:sz w:val="26"/>
          <w:szCs w:val="26"/>
        </w:rPr>
        <w:t xml:space="preserve"> подраздел</w:t>
      </w:r>
      <w:r w:rsidR="000353D0">
        <w:rPr>
          <w:rFonts w:ascii="Times New Roman" w:hAnsi="Times New Roman" w:cs="Times New Roman"/>
          <w:sz w:val="26"/>
          <w:szCs w:val="26"/>
        </w:rPr>
        <w:t xml:space="preserve"> «общественные обсуждения»</w:t>
      </w:r>
      <w:r w:rsidR="00820A87">
        <w:rPr>
          <w:rFonts w:ascii="Times New Roman" w:hAnsi="Times New Roman" w:cs="Times New Roman"/>
          <w:sz w:val="26"/>
          <w:szCs w:val="26"/>
        </w:rPr>
        <w:t>)</w:t>
      </w:r>
      <w:r w:rsidR="00AA5BCA">
        <w:rPr>
          <w:rFonts w:ascii="Times New Roman" w:hAnsi="Times New Roman" w:cs="Times New Roman"/>
          <w:sz w:val="26"/>
          <w:szCs w:val="26"/>
        </w:rPr>
        <w:t>.</w:t>
      </w:r>
    </w:p>
    <w:p w:rsidR="00F63895" w:rsidRPr="00820A87" w:rsidRDefault="00F63895" w:rsidP="0075537A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374CF2" w:rsidRPr="00374CF2" w:rsidRDefault="00374CF2" w:rsidP="00374CF2">
      <w:pPr>
        <w:shd w:val="clear" w:color="auto" w:fill="FFFFFF"/>
        <w:tabs>
          <w:tab w:val="left" w:pos="830"/>
        </w:tabs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374C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Форма представления замечаний и предложений: </w:t>
      </w:r>
    </w:p>
    <w:p w:rsidR="00374CF2" w:rsidRPr="00374CF2" w:rsidRDefault="00374CF2" w:rsidP="00374CF2">
      <w:pPr>
        <w:shd w:val="clear" w:color="auto" w:fill="FFFFFF"/>
        <w:tabs>
          <w:tab w:val="left" w:pos="830"/>
        </w:tabs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C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письменно в форме опросного листа, </w:t>
      </w:r>
      <w:r w:rsidRPr="00374C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представляемого по почте,</w:t>
      </w:r>
      <w:r w:rsidR="00B442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факсу, электронно (с отметкой "общественные обсуждения"</w:t>
      </w:r>
      <w:r w:rsidRPr="00374C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8E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74C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220D5" w:rsidRPr="00F463EA" w:rsidRDefault="00374CF2" w:rsidP="001220D5">
      <w:pPr>
        <w:shd w:val="clear" w:color="auto" w:fill="FFFFFF"/>
        <w:tabs>
          <w:tab w:val="left" w:pos="830"/>
        </w:tabs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C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- </w:t>
      </w:r>
      <w:r w:rsidR="00FA3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</w:t>
      </w:r>
      <w:r w:rsidR="00F463EA" w:rsidRP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«ТГК-2» </w:t>
      </w:r>
      <w:r w:rsid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Архангельская ТЭЦ</w:t>
      </w:r>
      <w:r w:rsidR="00F463EA" w:rsidRP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>: 163045</w:t>
      </w:r>
      <w:r w:rsid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463EA" w:rsidRP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Архангельск, </w:t>
      </w:r>
      <w:proofErr w:type="spellStart"/>
      <w:r w:rsidR="00F463EA" w:rsidRP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Талажское</w:t>
      </w:r>
      <w:proofErr w:type="spellEnd"/>
      <w:r w:rsidR="00F463EA" w:rsidRP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шоссе, 19, телефон: (8182) 46-33-59, </w:t>
      </w:r>
      <w:r w:rsid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463EA" w:rsidRP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F463EA" w:rsidRP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F463EA" w:rsidRP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1" w:history="1">
        <w:r w:rsidR="00F463EA" w:rsidRPr="00F463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atec@tgc-2.ru</w:t>
        </w:r>
      </w:hyperlink>
      <w:r w:rsid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63EA" w:rsidRP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отметкой "Общественные обсуждения"</w:t>
      </w:r>
      <w:r w:rsidR="00F463EA" w:rsidRPr="00374C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63EA" w:rsidRP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29F5" w:rsidRDefault="001220D5" w:rsidP="009B29F5">
      <w:pPr>
        <w:shd w:val="clear" w:color="auto" w:fill="FFFFFF"/>
        <w:tabs>
          <w:tab w:val="left" w:pos="830"/>
        </w:tabs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74CF2" w:rsidRPr="00374C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адрес Администрации </w:t>
      </w:r>
      <w:r w:rsidR="00225D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"</w:t>
      </w:r>
      <w:r w:rsidR="00374CF2" w:rsidRPr="00374CF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Архангельск</w:t>
      </w:r>
      <w:r w:rsidR="00225D3B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374CF2" w:rsidRPr="003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163000, </w:t>
      </w:r>
      <w:r w:rsidR="009B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374CF2" w:rsidRPr="00374CF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Архангельск, пл. Ленина,</w:t>
      </w:r>
      <w:r w:rsidR="00B83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5, </w:t>
      </w:r>
      <w:r w:rsidR="008A15C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 606-705</w:t>
      </w:r>
      <w:r w:rsidR="00374CF2" w:rsidRPr="00374CF2">
        <w:rPr>
          <w:rFonts w:ascii="Times New Roman" w:eastAsia="Times New Roman" w:hAnsi="Times New Roman" w:cs="Times New Roman"/>
          <w:sz w:val="26"/>
          <w:szCs w:val="26"/>
          <w:lang w:eastAsia="ru-RU"/>
        </w:rPr>
        <w:t>, e-</w:t>
      </w:r>
      <w:proofErr w:type="spellStart"/>
      <w:r w:rsidR="00374CF2" w:rsidRPr="00374CF2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374CF2" w:rsidRPr="00374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2" w:history="1">
        <w:r w:rsidR="00374CF2" w:rsidRPr="00374C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ecology</w:t>
        </w:r>
        <w:r w:rsidR="00374CF2" w:rsidRPr="00374C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@arhcity.ru</w:t>
        </w:r>
      </w:hyperlink>
      <w:r w:rsidR="008A1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отметкой "</w:t>
      </w:r>
      <w:r w:rsidR="00225D3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A15C0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бщественные обсуждения"</w:t>
      </w:r>
      <w:r w:rsidR="00374CF2" w:rsidRPr="00374C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63EA" w:rsidRDefault="009B29F5" w:rsidP="00F46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С</w:t>
      </w:r>
      <w:r w:rsidRPr="00374CF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роки </w:t>
      </w:r>
      <w:r w:rsidR="00F463EA" w:rsidRPr="00374CF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проведения общественных</w:t>
      </w:r>
      <w:r w:rsidRPr="00374CF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обсуждений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в форме опроса</w:t>
      </w:r>
      <w:r w:rsidRPr="00374CF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: </w:t>
      </w:r>
    </w:p>
    <w:p w:rsidR="00F463EA" w:rsidRPr="00F463EA" w:rsidRDefault="00F463EA" w:rsidP="00F46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</w:pPr>
      <w:r w:rsidRPr="00F463E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с 1</w:t>
      </w:r>
      <w:r w:rsidR="00E77238" w:rsidRPr="005D73F6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6</w:t>
      </w:r>
      <w:r w:rsidRPr="00F463E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.08.2023г. по 1</w:t>
      </w:r>
      <w:r w:rsidR="00E77238" w:rsidRPr="005D73F6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5</w:t>
      </w:r>
      <w:r w:rsidRPr="00F463E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.09.2023г.</w:t>
      </w:r>
    </w:p>
    <w:p w:rsidR="009B29F5" w:rsidRPr="009B29F5" w:rsidRDefault="009B29F5" w:rsidP="009B29F5">
      <w:pPr>
        <w:shd w:val="clear" w:color="auto" w:fill="FFFFFF"/>
        <w:spacing w:before="58" w:after="0" w:line="317" w:lineRule="exact"/>
        <w:ind w:right="14"/>
        <w:rPr>
          <w:rFonts w:ascii="Times New Roman" w:eastAsia="Times New Roman" w:hAnsi="Times New Roman" w:cs="Times New Roman"/>
          <w:i/>
          <w:color w:val="000000"/>
          <w:spacing w:val="-18"/>
          <w:sz w:val="26"/>
          <w:szCs w:val="26"/>
          <w:lang w:eastAsia="ru-RU"/>
        </w:rPr>
      </w:pPr>
      <w:r w:rsidRPr="009B29F5">
        <w:rPr>
          <w:rFonts w:ascii="Times New Roman" w:eastAsia="Times New Roman" w:hAnsi="Times New Roman" w:cs="Times New Roman"/>
          <w:b/>
          <w:color w:val="000000"/>
          <w:spacing w:val="-18"/>
          <w:sz w:val="26"/>
          <w:szCs w:val="26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b/>
          <w:color w:val="000000"/>
          <w:spacing w:val="-18"/>
          <w:sz w:val="26"/>
          <w:szCs w:val="26"/>
          <w:lang w:eastAsia="ru-RU"/>
        </w:rPr>
        <w:t xml:space="preserve">: </w:t>
      </w:r>
    </w:p>
    <w:p w:rsidR="00EE7366" w:rsidRPr="00EE7366" w:rsidRDefault="009B29F5" w:rsidP="00EE7366">
      <w:pPr>
        <w:shd w:val="clear" w:color="auto" w:fill="FFFFFF"/>
        <w:tabs>
          <w:tab w:val="left" w:pos="830"/>
        </w:tabs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B29F5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lang w:eastAsia="ru-RU"/>
        </w:rPr>
        <w:t xml:space="preserve">- </w:t>
      </w:r>
      <w:r w:rsidRP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стороны</w:t>
      </w:r>
      <w:r w:rsidRPr="009B29F5"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lang w:eastAsia="ru-RU"/>
        </w:rPr>
        <w:t xml:space="preserve"> </w:t>
      </w:r>
      <w:r w:rsidR="00F463EA" w:rsidRP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ПАО «ТГК-2» </w:t>
      </w:r>
      <w:r w:rsid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Архангельская ТЭЦ – тел. </w:t>
      </w:r>
      <w:r w:rsidR="00F463EA" w:rsidRPr="00EE736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(8182) 46-33-59</w:t>
      </w:r>
      <w:r w:rsidR="00F463EA" w:rsidRPr="00EE7366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val="en-US" w:eastAsia="ru-RU"/>
        </w:rPr>
        <w:t xml:space="preserve"> </w:t>
      </w:r>
      <w:r w:rsidR="00F463E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463EA" w:rsidRPr="00EE736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="00F463EA" w:rsidRPr="00F463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463EA" w:rsidRPr="00EE736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hyperlink r:id="rId13" w:history="1">
        <w:r w:rsidR="00F463EA" w:rsidRPr="00F463EA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atec</w:t>
        </w:r>
        <w:r w:rsidR="00F463EA" w:rsidRPr="00EE736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@</w:t>
        </w:r>
        <w:r w:rsidR="00F463EA" w:rsidRPr="00F463EA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tgc</w:t>
        </w:r>
        <w:r w:rsidR="00F463EA" w:rsidRPr="00EE736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-2.</w:t>
        </w:r>
        <w:r w:rsidR="00F463EA" w:rsidRPr="00F463EA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EE7366" w:rsidRPr="00EE736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9B29F5" w:rsidRDefault="009B29F5" w:rsidP="009B29F5">
      <w:pPr>
        <w:shd w:val="clear" w:color="auto" w:fill="FFFFFF"/>
        <w:tabs>
          <w:tab w:val="left" w:pos="830"/>
        </w:tabs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9B29F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- со стороны Администрации городского округа "Город Архангельск" – тел. (8182)606-846, 606-841, </w:t>
      </w:r>
      <w:hyperlink r:id="rId14" w:history="1">
        <w:r w:rsidR="00B83E12" w:rsidRPr="006947F4">
          <w:rPr>
            <w:rStyle w:val="a4"/>
            <w:rFonts w:ascii="Times New Roman" w:eastAsia="Times New Roman" w:hAnsi="Times New Roman" w:cs="Times New Roman"/>
            <w:spacing w:val="-1"/>
            <w:sz w:val="26"/>
            <w:szCs w:val="26"/>
            <w:lang w:eastAsia="ru-RU"/>
          </w:rPr>
          <w:t>ecology@arhcity.ru</w:t>
        </w:r>
      </w:hyperlink>
      <w:r w:rsidR="00B83E1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:rsidR="00EE7366" w:rsidRPr="00EE7366" w:rsidRDefault="00EE7366" w:rsidP="009B29F5">
      <w:pPr>
        <w:shd w:val="clear" w:color="auto" w:fill="FFFFFF"/>
        <w:tabs>
          <w:tab w:val="left" w:pos="830"/>
        </w:tabs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  <w:lang w:eastAsia="ru-RU"/>
        </w:rPr>
      </w:pPr>
    </w:p>
    <w:p w:rsidR="00160C3F" w:rsidRPr="0002604B" w:rsidRDefault="009B29F5" w:rsidP="0002604B">
      <w:pPr>
        <w:shd w:val="clear" w:color="auto" w:fill="FFFFFF"/>
        <w:spacing w:before="58" w:after="0" w:line="317" w:lineRule="exact"/>
        <w:ind w:right="14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B442A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Иная информация по желанию Заказчика (исполнителя)</w:t>
      </w:r>
      <w:r w:rsidR="00F463EA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– нет.</w:t>
      </w:r>
    </w:p>
    <w:sectPr w:rsidR="00160C3F" w:rsidRPr="0002604B" w:rsidSect="000353D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FC"/>
    <w:multiLevelType w:val="multilevel"/>
    <w:tmpl w:val="A00EB53C"/>
    <w:lvl w:ilvl="0">
      <w:start w:val="2"/>
      <w:numFmt w:val="decimal"/>
      <w:lvlText w:val="%1."/>
      <w:lvlJc w:val="left"/>
      <w:rPr>
        <w:rFonts w:ascii="Calibri" w:eastAsia="Times New Roman" w:hAnsi="Calibri" w:cs="Calibri"/>
        <w:b/>
        <w:i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/>
        <w:i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243C4E45"/>
    <w:multiLevelType w:val="hybridMultilevel"/>
    <w:tmpl w:val="9C2604FC"/>
    <w:lvl w:ilvl="0" w:tplc="A9A6BCCE">
      <w:start w:val="1"/>
      <w:numFmt w:val="decimal"/>
      <w:lvlText w:val="%1."/>
      <w:lvlJc w:val="left"/>
      <w:pPr>
        <w:ind w:left="33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0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47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54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61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69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76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83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906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BE96D0F"/>
    <w:multiLevelType w:val="hybridMultilevel"/>
    <w:tmpl w:val="B8CA9BAA"/>
    <w:lvl w:ilvl="0" w:tplc="FD7C4C34">
      <w:numFmt w:val="bullet"/>
      <w:lvlText w:val="-"/>
      <w:lvlJc w:val="left"/>
      <w:pPr>
        <w:tabs>
          <w:tab w:val="num" w:pos="379"/>
        </w:tabs>
        <w:ind w:left="37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3" w15:restartNumberingAfterBreak="0">
    <w:nsid w:val="73210E10"/>
    <w:multiLevelType w:val="hybridMultilevel"/>
    <w:tmpl w:val="4AA62A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C4"/>
    <w:rsid w:val="00001A6A"/>
    <w:rsid w:val="00021673"/>
    <w:rsid w:val="0002604B"/>
    <w:rsid w:val="000353D0"/>
    <w:rsid w:val="00037E27"/>
    <w:rsid w:val="00086BFE"/>
    <w:rsid w:val="00091B02"/>
    <w:rsid w:val="001220D5"/>
    <w:rsid w:val="00160C3F"/>
    <w:rsid w:val="001C5188"/>
    <w:rsid w:val="001E65D6"/>
    <w:rsid w:val="0021096F"/>
    <w:rsid w:val="00225D3B"/>
    <w:rsid w:val="00255072"/>
    <w:rsid w:val="00276A41"/>
    <w:rsid w:val="0033792D"/>
    <w:rsid w:val="00374CF2"/>
    <w:rsid w:val="00386B45"/>
    <w:rsid w:val="00391754"/>
    <w:rsid w:val="003E670D"/>
    <w:rsid w:val="00485EA1"/>
    <w:rsid w:val="005579E3"/>
    <w:rsid w:val="00562CD6"/>
    <w:rsid w:val="005D12D3"/>
    <w:rsid w:val="005D73F6"/>
    <w:rsid w:val="00646494"/>
    <w:rsid w:val="00671B67"/>
    <w:rsid w:val="0068568C"/>
    <w:rsid w:val="00690BC1"/>
    <w:rsid w:val="006E3717"/>
    <w:rsid w:val="007435C4"/>
    <w:rsid w:val="0075537A"/>
    <w:rsid w:val="007557DE"/>
    <w:rsid w:val="007E02C8"/>
    <w:rsid w:val="007F34DF"/>
    <w:rsid w:val="0080395A"/>
    <w:rsid w:val="00820A87"/>
    <w:rsid w:val="00837518"/>
    <w:rsid w:val="00852719"/>
    <w:rsid w:val="00887310"/>
    <w:rsid w:val="008A15C0"/>
    <w:rsid w:val="008E3296"/>
    <w:rsid w:val="009610A1"/>
    <w:rsid w:val="009B29F5"/>
    <w:rsid w:val="009E21F5"/>
    <w:rsid w:val="009E317C"/>
    <w:rsid w:val="00A8230A"/>
    <w:rsid w:val="00AA5BCA"/>
    <w:rsid w:val="00B442A2"/>
    <w:rsid w:val="00B62CB8"/>
    <w:rsid w:val="00B83E12"/>
    <w:rsid w:val="00BE0E7E"/>
    <w:rsid w:val="00BE105C"/>
    <w:rsid w:val="00BF5FC9"/>
    <w:rsid w:val="00C00479"/>
    <w:rsid w:val="00C86909"/>
    <w:rsid w:val="00CA01F5"/>
    <w:rsid w:val="00CA5E95"/>
    <w:rsid w:val="00CD477A"/>
    <w:rsid w:val="00CD618A"/>
    <w:rsid w:val="00D3789C"/>
    <w:rsid w:val="00E77238"/>
    <w:rsid w:val="00EE307B"/>
    <w:rsid w:val="00EE7366"/>
    <w:rsid w:val="00F06460"/>
    <w:rsid w:val="00F463EA"/>
    <w:rsid w:val="00F63895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FA128-B75F-4347-A933-2122F22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c-2.ru" TargetMode="External"/><Relationship Id="rId13" Type="http://schemas.openxmlformats.org/officeDocument/2006/relationships/hyperlink" Target="mailto:atec@tgc-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hcity.ru" TargetMode="External"/><Relationship Id="rId12" Type="http://schemas.openxmlformats.org/officeDocument/2006/relationships/hyperlink" Target="mailto:ecology@arhcit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cology@arhcity.ru" TargetMode="External"/><Relationship Id="rId11" Type="http://schemas.openxmlformats.org/officeDocument/2006/relationships/hyperlink" Target="mailto:atec@tgc-2.ru" TargetMode="External"/><Relationship Id="rId5" Type="http://schemas.openxmlformats.org/officeDocument/2006/relationships/hyperlink" Target="mailto:atec@tgc-2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vinala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n.gov.ru" TargetMode="External"/><Relationship Id="rId14" Type="http://schemas.openxmlformats.org/officeDocument/2006/relationships/hyperlink" Target="mailto:ecology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ATF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Субботина Екатерина Николаевна</dc:creator>
  <cp:lastModifiedBy>Камзолова Ксения Владимировна</cp:lastModifiedBy>
  <cp:revision>2</cp:revision>
  <cp:lastPrinted>2022-10-19T11:16:00Z</cp:lastPrinted>
  <dcterms:created xsi:type="dcterms:W3CDTF">2023-08-10T13:56:00Z</dcterms:created>
  <dcterms:modified xsi:type="dcterms:W3CDTF">2023-08-10T13:56:00Z</dcterms:modified>
</cp:coreProperties>
</file>